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Ростовского муниципального района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центр культуры и народного творчества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152 153, г. Ростов, Ярославская область, 50 лет Октября, д.3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тел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.: (48536) 7-41-06 E-mail: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ostov76rcknt@yandex.ru</w:t>
      </w:r>
    </w:p>
    <w:p w:rsidR="001856BA" w:rsidRDefault="001856BA" w:rsidP="001856BA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</w:pPr>
    </w:p>
    <w:p w:rsidR="001856BA" w:rsidRDefault="001856BA" w:rsidP="00185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«11» марта 2020 г.</w:t>
      </w:r>
    </w:p>
    <w:p w:rsidR="001856BA" w:rsidRDefault="001856BA" w:rsidP="001856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МАУ РМР «Районный центр культуры и народного творчества» </w:t>
      </w:r>
    </w:p>
    <w:p w:rsidR="001856BA" w:rsidRDefault="001856BA" w:rsidP="00185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 его структурных подразделений на АПРЕЛЬ 2020 г.</w:t>
      </w:r>
    </w:p>
    <w:p w:rsidR="001856BA" w:rsidRDefault="001856BA" w:rsidP="00185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2268"/>
        <w:gridCol w:w="1701"/>
        <w:gridCol w:w="1701"/>
        <w:gridCol w:w="3376"/>
      </w:tblGrid>
      <w:tr w:rsidR="001856BA" w:rsidTr="00542293">
        <w:trPr>
          <w:trHeight w:val="19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и 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856BA" w:rsidRDefault="001856B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точного почтового адреса)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(заявленный и реальный)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(участников и зрителей)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мероприятия (количество участников, участие VIP персон, лейтмотив выступлений, лозунги, распространение агитационных материалов, присутствие СМИ) </w:t>
            </w:r>
          </w:p>
          <w:p w:rsidR="001856BA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 необходимо дать по проведению культурно-массовых мероприятий)!</w:t>
            </w:r>
          </w:p>
        </w:tc>
      </w:tr>
      <w:tr w:rsidR="001856BA" w:rsidTr="00542293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Pr="00CB1B8B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28.03-25.04</w:t>
            </w:r>
            <w:r w:rsidR="001856BA"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6BA" w:rsidRPr="00CB1B8B" w:rsidRDefault="001856B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живописи </w:t>
            </w:r>
            <w:r w:rsidR="00D77EDA"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EDA"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г. Ростова Великого» </w:t>
            </w: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56BA" w:rsidRPr="00CB1B8B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Г. Ростов ул. 50 лет Октября  д.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Pr="00CB1B8B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МАУ РМР «РЦКиНТ»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Pr="00CB1B8B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BA" w:rsidRPr="00CB1B8B" w:rsidRDefault="001856B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3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«За здоровьем к Ивану Царевичу»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Городской сад</w:t>
            </w:r>
          </w:p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(место проведения на согласовании)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информационный центр Ростова Великого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5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05.04.2020 </w:t>
            </w:r>
          </w:p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народного творчества «Радуга талантов»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 152120 ЯО</w:t>
            </w:r>
          </w:p>
          <w:p w:rsidR="00D77EDA" w:rsidRP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E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р.п.Ишня</w:t>
            </w:r>
            <w:proofErr w:type="spellEnd"/>
            <w:r w:rsidRPr="00D77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РМР «РЦКиНТ»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4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Default="00104524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D77EDA"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 Тур областного фестиваля хоров ветеранов «Споемте друзья»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Семибратовский СДК</w:t>
            </w:r>
          </w:p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152101 Ростовский р-н, р. п. Семибратово ул. Мира д.6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 xml:space="preserve">ОДНТ Ярославль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D77EDA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12.04.2020 </w:t>
            </w:r>
          </w:p>
          <w:p w:rsidR="00D77EDA" w:rsidRPr="00CB1B8B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DA" w:rsidRPr="00CB1B8B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детских и молодежных хореографических коллективов «Родничок»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ДК Добрынина г. Ярославль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ОДНТ Ярославль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300-500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92" w:rsidTr="00542293">
        <w:trPr>
          <w:trHeight w:val="12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92" w:rsidRPr="007720EC" w:rsidRDefault="007720EC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16-18</w:t>
            </w:r>
            <w:r w:rsidR="00832792" w:rsidRPr="00772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792" w:rsidRPr="007720EC" w:rsidRDefault="00832792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Выставка декоративно-прикладного творчества «Таланты земли Ростовской»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792" w:rsidRPr="007720EC" w:rsidRDefault="00832792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РКОТ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92" w:rsidRPr="007720EC" w:rsidRDefault="007720EC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МАУ РМР «РЦКиНТ»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92" w:rsidRPr="007720EC" w:rsidRDefault="007720EC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20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92" w:rsidRPr="007720EC" w:rsidRDefault="007720EC" w:rsidP="007720EC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Одно из крупных традиционных мероприятий Ростовской земли в котором умельцы активно принимают участие и рекламируют свой промысел жителям и гостям города. Открывает мероприятие заместитель главы администрации РМР Ю. А.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77EDA" w:rsidTr="00542293">
        <w:trPr>
          <w:trHeight w:val="4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26-27.04.2020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концертной программы на площадке «Всероссийского форума молодых специалистов»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ГМЗ «Ростовский Кремль»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CB1B8B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B8B">
              <w:rPr>
                <w:rFonts w:ascii="Times New Roman" w:hAnsi="Times New Roman" w:cs="Times New Roman"/>
                <w:sz w:val="24"/>
                <w:szCs w:val="24"/>
              </w:rPr>
              <w:t>2000-3000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CB1B8B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E46DB" w:rsidRDefault="00D77EDA" w:rsidP="00D77EDA">
            <w:pPr>
              <w:pStyle w:val="a3"/>
              <w:rPr>
                <w:sz w:val="24"/>
                <w:szCs w:val="24"/>
              </w:rPr>
            </w:pPr>
            <w:r w:rsidRPr="008E46DB">
              <w:rPr>
                <w:sz w:val="24"/>
                <w:szCs w:val="24"/>
              </w:rPr>
              <w:t>03.04.2020</w:t>
            </w:r>
          </w:p>
          <w:p w:rsidR="00D77EDA" w:rsidRPr="008E46DB" w:rsidRDefault="00D77EDA" w:rsidP="00D77EDA">
            <w:pPr>
              <w:pStyle w:val="a3"/>
              <w:rPr>
                <w:sz w:val="24"/>
                <w:szCs w:val="24"/>
              </w:rPr>
            </w:pPr>
            <w:r w:rsidRPr="008E46DB">
              <w:rPr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E46DB" w:rsidRDefault="00D77EDA" w:rsidP="00D77EDA">
            <w:pPr>
              <w:pStyle w:val="a3"/>
              <w:rPr>
                <w:sz w:val="24"/>
                <w:szCs w:val="24"/>
              </w:rPr>
            </w:pPr>
            <w:r w:rsidRPr="008E46DB">
              <w:rPr>
                <w:sz w:val="24"/>
                <w:szCs w:val="24"/>
              </w:rPr>
              <w:t>«Здравствуйте, птицы!» - познавательная интерактивная программа,  посвященная Международному дню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583D88">
              <w:rPr>
                <w:rFonts w:ascii="Times New Roman" w:eastAsia="Calibri" w:hAnsi="Times New Roman" w:cs="Times New Roman"/>
                <w:sz w:val="24"/>
                <w:szCs w:val="24"/>
              </w:rPr>
              <w:t>п.Ишня</w:t>
            </w:r>
            <w:proofErr w:type="spellEnd"/>
            <w:r w:rsidRPr="00583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583D88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D8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583D88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83D88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83D88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583D88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0C75">
              <w:rPr>
                <w:rFonts w:ascii="Times New Roman" w:eastAsia="Calibri" w:hAnsi="Times New Roman" w:cs="Times New Roman"/>
              </w:rPr>
              <w:t>Птицы – это песнь и полет. Это голоса наших лесов, полей, гор и пустынь. Песни птиц звучат на земле круглый год.</w:t>
            </w:r>
            <w:r>
              <w:rPr>
                <w:rFonts w:ascii="Times New Roman" w:eastAsia="Calibri" w:hAnsi="Times New Roman" w:cs="Times New Roman"/>
              </w:rPr>
              <w:t xml:space="preserve"> Основная задача программы: прививать бережное отношение к природе.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lastRenderedPageBreak/>
              <w:t>05.04.2020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14.00</w:t>
            </w:r>
          </w:p>
          <w:p w:rsidR="00D77EDA" w:rsidRPr="00BE26C1" w:rsidRDefault="00D77EDA" w:rsidP="00D77EDA">
            <w:pPr>
              <w:rPr>
                <w:sz w:val="24"/>
                <w:szCs w:val="24"/>
              </w:rPr>
            </w:pPr>
          </w:p>
          <w:p w:rsidR="00D77EDA" w:rsidRPr="00BE26C1" w:rsidRDefault="00D77EDA" w:rsidP="00D77EDA">
            <w:pPr>
              <w:rPr>
                <w:sz w:val="24"/>
                <w:szCs w:val="24"/>
              </w:rPr>
            </w:pPr>
          </w:p>
          <w:p w:rsidR="00D77EDA" w:rsidRPr="00BE26C1" w:rsidRDefault="00D77EDA" w:rsidP="00D77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«Вечная память ушедшим! Честь и Слава живым!» - торжественное вручение памятных медалей ветеранам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Схватка с фашизмом убедительно показала, что подвиг во имя Отчизны – это норма для воинов и тружеников тыла.</w:t>
            </w:r>
          </w:p>
          <w:p w:rsidR="00D77EDA" w:rsidRPr="00BE26C1" w:rsidRDefault="00D77EDA" w:rsidP="00D77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 – воинов армии и тыла с каждым годом остаётся всё меньше, время берёт своё, а законы природы неумолимы. Вот почему сегодня так важно вспомнить славные дела полувековой давности и оказать внимание каждому, кто помог одержать победу над фашизмом.</w:t>
            </w:r>
          </w:p>
          <w:p w:rsidR="00D77EDA" w:rsidRPr="00BE26C1" w:rsidRDefault="00D77EDA" w:rsidP="00D77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проходит с участием Администрации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. Ишня и Совета ветеранов.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05.04.2020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14.00</w:t>
            </w:r>
          </w:p>
          <w:p w:rsidR="00D77EDA" w:rsidRPr="00BE26C1" w:rsidRDefault="00D77EDA" w:rsidP="00D77EDA">
            <w:pPr>
              <w:rPr>
                <w:sz w:val="24"/>
                <w:szCs w:val="24"/>
              </w:rPr>
            </w:pP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«Радуга талантов» - районный конкурс самодеятельного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70/100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фестиваль – конкурс народного творчества «Радуга талантов» проводится в целях пропаганды в Ростовском муниципальном районе художественными средствами героической истории и воинской славы Отечества, воспитания уважения к памяти его защитников и патриотизма молодежи в рамках регионального этапе Всероссийского фестиваля народного творчества «Салют </w:t>
            </w: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Победы», посвященного 75-летию Победы в Великой Отечественной войне 1941-1945 годов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lastRenderedPageBreak/>
              <w:t>10.04.2020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«Дорога в космос» - «космическая»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Дорога в космос была долгой и сложной, но фантастически интересной. Попробуем её пройти.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17.04.2020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14.00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24.04.2020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12.30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«За всё хорошее смерть» - театральная постановка.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3/70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3/50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постановка по мотивам повести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Ибрагимбекова</w:t>
            </w:r>
            <w:proofErr w:type="spellEnd"/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Данная театральная постановка адресована учащимся средних и старших классов школы, а также может быть интересна всем, кому не безразлична проблема национализма в нашей стране.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22.04.2020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«Последний приют» - театрализованное представление.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10/70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человек добрее будет! Не прихоть это, не пустяк. Внимательно вглядитесь, люди, </w:t>
            </w:r>
            <w:proofErr w:type="gram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глаза покинутых собак!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Эдуард Асадов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7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lastRenderedPageBreak/>
              <w:t>30.04.2020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16.00</w:t>
            </w:r>
          </w:p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pStyle w:val="a3"/>
              <w:rPr>
                <w:sz w:val="24"/>
                <w:szCs w:val="24"/>
              </w:rPr>
            </w:pPr>
            <w:r w:rsidRPr="00BE26C1">
              <w:rPr>
                <w:sz w:val="24"/>
                <w:szCs w:val="24"/>
              </w:rPr>
              <w:t>«Ярче звезд!» - открытые уроки, посвящены Международному дню танца.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EDA" w:rsidRPr="00BE26C1" w:rsidRDefault="00D77EDA" w:rsidP="00D77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40/80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«От того, как прошло детство, кто вёл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ребенка за руку в детские годы, что вошло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в его разум и сердце из окружающего мира -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от этого в решающей степени зависит, каким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человеком станет сегодняшний малыш».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В.А.Сухомлинский</w:t>
            </w:r>
            <w:proofErr w:type="spellEnd"/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9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«Бархатный сезон»</w:t>
            </w:r>
          </w:p>
          <w:p w:rsidR="00D77EDA" w:rsidRPr="00BE26C1" w:rsidRDefault="00D77EDA" w:rsidP="00D7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этот мир чудесен» - пасхальная встреча.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5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17.04.2020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«Лира»</w:t>
            </w:r>
          </w:p>
          <w:p w:rsidR="00D77EDA" w:rsidRPr="00BE26C1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«Дороги, которые мы выбираем» - познавательно – развлекательная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27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«Радуга»</w:t>
            </w:r>
          </w:p>
          <w:p w:rsidR="00D77EDA" w:rsidRPr="00BE26C1" w:rsidRDefault="00D77EDA" w:rsidP="00D7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Весенку</w:t>
            </w:r>
            <w:proofErr w:type="spellEnd"/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зазываем – вместе поиграем» - игровая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152120 ЯО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р-он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р.п.Ишня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1263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«Веснушка -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веселушка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» программа на день смеха для 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д11а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детей с номерами художественной самодеятельности</w:t>
            </w:r>
          </w:p>
        </w:tc>
      </w:tr>
      <w:tr w:rsidR="00D77EDA" w:rsidTr="00542293">
        <w:trPr>
          <w:trHeight w:val="1263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– конкурс народного творчества «Радуга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Ишнениский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патриотической песни, посвященная 75 летию Победы в Великой отечественной войне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«Легко ли быть здоровым» спортивная- конкурсная программа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д11а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, турнир по шашкам и шахматам (младшие школьники) , теннисный турнир (старшие школьники)</w:t>
            </w:r>
          </w:p>
        </w:tc>
      </w:tr>
      <w:tr w:rsidR="00D77EDA" w:rsidTr="00542293">
        <w:trPr>
          <w:trHeight w:val="1406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«И снится нам не рокот космодрома….» познавательная программа для детей о Ю.А. Гагарине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д11а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истории .</w:t>
            </w:r>
            <w:proofErr w:type="gramEnd"/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космонавте Ю. Гагарине с показом презентации.</w:t>
            </w:r>
          </w:p>
        </w:tc>
      </w:tr>
      <w:tr w:rsidR="00D77EDA" w:rsidTr="00542293">
        <w:trPr>
          <w:trHeight w:val="1277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«Починки» выставка рукоделия «Мастерицы» и детских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д11а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Показ работ клуба «Мастерица и клуба «</w:t>
            </w:r>
            <w:proofErr w:type="spellStart"/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Краскоград</w:t>
            </w:r>
            <w:proofErr w:type="spellEnd"/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7EDA" w:rsidTr="00542293">
        <w:trPr>
          <w:trHeight w:val="1121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«Песни в солдатской шинели» - конкурс патриотической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д11а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Конкурсный отбор песен на праздничную программу на 9 Мая</w:t>
            </w:r>
          </w:p>
        </w:tc>
      </w:tr>
      <w:tr w:rsidR="00D77EDA" w:rsidTr="00542293">
        <w:trPr>
          <w:trHeight w:val="979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танца» - конкурсная программа на дискотеке.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д11а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Марковский СДК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 для подростков.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01.04.2020г.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   11-00ч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смеха. Детская развлекательная программа. «Нам живется лучше всех, потому что с нами смех»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Шурскол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Дом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Зрителей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Игры «Рассмеши меня» 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Скороговорки,   «Маленький театр»</w:t>
            </w:r>
          </w:p>
        </w:tc>
      </w:tr>
      <w:tr w:rsidR="00D77EDA" w:rsidTr="00542293">
        <w:trPr>
          <w:trHeight w:val="1264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05.04.2020г.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конкурса народного творчества  «Радуга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С.Ишня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Зрителей  90 чел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D77EDA" w:rsidTr="00542293">
        <w:trPr>
          <w:trHeight w:val="1844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15-00ч.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здоровья. Детская развлекательная программа «В здоровом теле, здоровый дух».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Шурскол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Дом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Зрителей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   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программа.</w:t>
            </w:r>
          </w:p>
        </w:tc>
      </w:tr>
      <w:tr w:rsidR="00D77EDA" w:rsidTr="00542293">
        <w:trPr>
          <w:trHeight w:val="1263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12.04. 2020г.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15-00ч.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ига «День великой русской мечты»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Шурскол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Дом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Шурскольская</w:t>
            </w:r>
            <w:proofErr w:type="spellEnd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Зрителей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Вопросы и ответы</w:t>
            </w:r>
          </w:p>
        </w:tc>
      </w:tr>
      <w:tr w:rsidR="00D77EDA" w:rsidTr="00542293">
        <w:trPr>
          <w:trHeight w:val="1121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18.04.2020г.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11-00ч.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выставки «Таланты Земли Ростовской2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Шурскол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Дом 7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Жители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Зрителей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мастериц </w:t>
            </w:r>
            <w:proofErr w:type="spellStart"/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Шурскола</w:t>
            </w:r>
            <w:proofErr w:type="spellEnd"/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EDA" w:rsidTr="00542293">
        <w:trPr>
          <w:trHeight w:val="1976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19.04.2020г.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Пасхальное мероприятие в клубе «Завалинка»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с.Шурскол</w:t>
            </w:r>
            <w:proofErr w:type="spellEnd"/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Жители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Зрителей  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       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обычаи русского народа </w:t>
            </w:r>
          </w:p>
        </w:tc>
      </w:tr>
      <w:tr w:rsidR="00D77EDA" w:rsidTr="00542293">
        <w:trPr>
          <w:trHeight w:val="1406"/>
        </w:trPr>
        <w:tc>
          <w:tcPr>
            <w:tcW w:w="1555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26.04.2020г.</w:t>
            </w:r>
          </w:p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концерт всех коллективов художественной самодеятельности СДК с. Шурскол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с.Шурскол</w:t>
            </w:r>
            <w:proofErr w:type="spellEnd"/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>СДК с. Шурскол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Участников 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Зрителей  </w:t>
            </w:r>
          </w:p>
          <w:p w:rsidR="00D77EDA" w:rsidRPr="00BE26C1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68чел         </w:t>
            </w:r>
          </w:p>
        </w:tc>
        <w:tc>
          <w:tcPr>
            <w:tcW w:w="3376" w:type="dxa"/>
          </w:tcPr>
          <w:p w:rsidR="00D77EDA" w:rsidRPr="00BE26C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C1">
              <w:rPr>
                <w:rFonts w:ascii="Times New Roman" w:hAnsi="Times New Roman" w:cs="Times New Roman"/>
                <w:sz w:val="24"/>
                <w:szCs w:val="24"/>
              </w:rPr>
              <w:t xml:space="preserve">Концерт    </w:t>
            </w:r>
          </w:p>
        </w:tc>
      </w:tr>
      <w:tr w:rsidR="00D77EDA" w:rsidTr="00542293">
        <w:trPr>
          <w:trHeight w:val="143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3C1FEC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C1FE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Торжественная церемония вручения юбилейных наград «75 лет победы в Великой Отечественной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3C1FEC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3C1FEC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п.Хмельники</w:t>
            </w:r>
            <w:proofErr w:type="spellEnd"/>
            <w:r w:rsidRPr="003C1FEC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 ул. Заводская д.37</w:t>
            </w:r>
          </w:p>
          <w:p w:rsidR="00D77EDA" w:rsidRPr="003C1FEC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C1FEC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3C1FEC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Юдина Е.А</w:t>
            </w:r>
          </w:p>
          <w:p w:rsidR="00D77EDA" w:rsidRPr="003C1FEC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Матвеев А</w:t>
            </w:r>
            <w:r w:rsidRPr="003C1F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3C1FEC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3376" w:type="dxa"/>
          </w:tcPr>
          <w:p w:rsidR="00D77EDA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Торжественная церемония вручения юбилейных медалей состоит их нескольких эпизодов, таких как:</w:t>
            </w:r>
          </w:p>
          <w:p w:rsidR="00D77EDA" w:rsidRPr="00581B10" w:rsidRDefault="00D77EDA" w:rsidP="00D77EDA">
            <w:pPr>
              <w:pStyle w:val="a5"/>
              <w:numPr>
                <w:ilvl w:val="0"/>
                <w:numId w:val="5"/>
              </w:numPr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Торжественное открытие церемонии, гимн РФ</w:t>
            </w:r>
          </w:p>
          <w:p w:rsidR="00D77EDA" w:rsidRDefault="00D77EDA" w:rsidP="00D77EDA">
            <w:pPr>
              <w:pStyle w:val="a5"/>
              <w:numPr>
                <w:ilvl w:val="0"/>
                <w:numId w:val="5"/>
              </w:numPr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Музыкальные номера</w:t>
            </w:r>
          </w:p>
          <w:p w:rsidR="00D77EDA" w:rsidRDefault="00D77EDA" w:rsidP="00D77EDA">
            <w:pPr>
              <w:pStyle w:val="a5"/>
              <w:numPr>
                <w:ilvl w:val="0"/>
                <w:numId w:val="5"/>
              </w:numPr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Выступление официальных лиц.</w:t>
            </w:r>
          </w:p>
          <w:p w:rsidR="00D77EDA" w:rsidRDefault="00D77EDA" w:rsidP="00D77EDA">
            <w:pPr>
              <w:pStyle w:val="a5"/>
              <w:numPr>
                <w:ilvl w:val="0"/>
                <w:numId w:val="5"/>
              </w:numPr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Церемония вручения юбилейных медалей.</w:t>
            </w:r>
          </w:p>
          <w:p w:rsidR="00D77EDA" w:rsidRPr="00581B10" w:rsidRDefault="00D77EDA" w:rsidP="00D77EDA">
            <w:pPr>
              <w:pStyle w:val="a5"/>
              <w:numPr>
                <w:ilvl w:val="0"/>
                <w:numId w:val="5"/>
              </w:numPr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Литературно – музыкальная композиция «И всё о той войне»</w:t>
            </w:r>
          </w:p>
        </w:tc>
      </w:tr>
      <w:tr w:rsidR="00D77EDA" w:rsidTr="00542293">
        <w:trPr>
          <w:trHeight w:val="26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как им противостоять» 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Pr="00AD7EDB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65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55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КЛО «</w:t>
            </w:r>
            <w:proofErr w:type="spellStart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КиноМалышок</w:t>
            </w:r>
            <w:proofErr w:type="spellEnd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«Тайны космоса» беседа ко дню космонавтики, с просмотром мультфильма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59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МК «Аллегро»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«Скажи пожарам НЕТ!» - 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листовок «Правила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Хмельниковский СДК, территория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9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«Чтоб в ваш дом не пришла беда, будьте с огнем осторожны всегда»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112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КЛО «</w:t>
            </w:r>
            <w:proofErr w:type="spellStart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КиноМалышок</w:t>
            </w:r>
            <w:proofErr w:type="spellEnd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«Стасик и его друзья. Правила поведения при пожаре»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5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«Герои мои –земляки» фотовыставка ветеранов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Глушкова Г,А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«Пой песню поэт» -демонстрация фильма о </w:t>
            </w:r>
            <w:proofErr w:type="spellStart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 xml:space="preserve">«Фотосессия на добрую память»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угроза человечеству» - информационный стенд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КЛО «Клуб будущего воина»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«Спасибо деду за Победу» - демонстрация художественного фильма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«Память, высеченная на камне» - патриотическая акция, по приведению в порядок обелиска погибшим воинам в годы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д.11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обелиск погибшим воинам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«Сохраним лес 2020» уборка аллеи и парка «Победы»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ул.Заводская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аллея и парк «Победы»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КЛО «</w:t>
            </w:r>
            <w:proofErr w:type="spellStart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КиноМалышок</w:t>
            </w:r>
            <w:proofErr w:type="spellEnd"/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«Нарисуем вместе МИР!» игровая программа с путешествием по мультфильмам современных авторов, с выставкой рисунков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eastAsia="Calibri" w:hAnsi="Times New Roman" w:cs="Times New Roman"/>
                <w:sz w:val="24"/>
                <w:szCs w:val="24"/>
              </w:rPr>
              <w:t>«Нарисуем вместе МИР!» - выставка детских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п.Хмельники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 Заводская д.37</w:t>
            </w:r>
          </w:p>
          <w:p w:rsidR="00D77EDA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Хмельниковский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D77EDA" w:rsidRPr="008B588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8D">
              <w:rPr>
                <w:rFonts w:ascii="Times New Roman" w:hAnsi="Times New Roman" w:cs="Times New Roman"/>
                <w:sz w:val="24"/>
                <w:szCs w:val="24"/>
              </w:rPr>
              <w:t>Матвеев А.И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</w:tcPr>
          <w:p w:rsidR="00D77EDA" w:rsidRPr="009703BE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01.04.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«Хочешь верь, а хочешь нет»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2F589B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Скнятиновский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руководитель </w:t>
            </w:r>
            <w:r w:rsidRPr="00A90DF7">
              <w:rPr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04.04.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20.00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 xml:space="preserve">«Стоп! Подумай! Действуй!» - </w:t>
            </w:r>
            <w:proofErr w:type="spellStart"/>
            <w:r w:rsidRPr="00A90DF7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профилактике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07C3D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</w:t>
            </w:r>
            <w:r w:rsidRPr="00B07C3D">
              <w:rPr>
                <w:sz w:val="24"/>
                <w:szCs w:val="24"/>
                <w:lang w:eastAsia="ru-RU"/>
              </w:rPr>
              <w:t>Скнятиновский СДК</w:t>
            </w:r>
          </w:p>
          <w:p w:rsidR="00D77EDA" w:rsidRPr="00B624E7" w:rsidRDefault="00D77EDA" w:rsidP="00D77EDA">
            <w:pPr>
              <w:pStyle w:val="a3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сектором </w:t>
            </w:r>
            <w:r w:rsidRPr="00A90DF7">
              <w:rPr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04.04.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21.00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2F589B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Скнятиновский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Зав. сектором </w:t>
            </w:r>
            <w:r w:rsidRPr="00A90DF7">
              <w:rPr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07.04.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"Мы растем здоровыми" – информа</w:t>
            </w:r>
            <w:r>
              <w:rPr>
                <w:sz w:val="24"/>
                <w:szCs w:val="24"/>
              </w:rPr>
              <w:t>ционный час ко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995FC4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</w:t>
            </w:r>
            <w:r w:rsidRPr="00B07C3D">
              <w:rPr>
                <w:sz w:val="24"/>
                <w:szCs w:val="24"/>
                <w:lang w:eastAsia="ru-RU"/>
              </w:rPr>
              <w:t>Скнятиновский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Худ. руководитель </w:t>
            </w:r>
            <w:r w:rsidRPr="00A90DF7">
              <w:rPr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дали» -выставка детского творчества ко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Скнятиновский СДК</w:t>
            </w:r>
          </w:p>
          <w:p w:rsidR="00D77EDA" w:rsidRPr="002F589B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Худ. руководитель </w:t>
            </w:r>
            <w:r w:rsidRPr="00A90DF7">
              <w:rPr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lastRenderedPageBreak/>
              <w:t>10.04.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«В космосе так здорово!» - развлекательная</w:t>
            </w:r>
            <w:r>
              <w:rPr>
                <w:sz w:val="24"/>
                <w:szCs w:val="24"/>
              </w:rPr>
              <w:t xml:space="preserve"> игровая </w:t>
            </w:r>
            <w:r w:rsidRPr="00A90DF7">
              <w:rPr>
                <w:sz w:val="24"/>
                <w:szCs w:val="24"/>
              </w:rPr>
              <w:t xml:space="preserve">программа ко Дню космонавтики.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07C3D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r w:rsidRPr="00B07C3D">
              <w:rPr>
                <w:sz w:val="24"/>
                <w:szCs w:val="24"/>
                <w:lang w:eastAsia="ru-RU"/>
              </w:rPr>
              <w:t>Скнятиновский СДК</w:t>
            </w:r>
          </w:p>
          <w:p w:rsidR="00D77EDA" w:rsidRPr="00B624E7" w:rsidRDefault="00D77EDA" w:rsidP="00D77EDA">
            <w:pPr>
              <w:pStyle w:val="a3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Худ. руководитель </w:t>
            </w:r>
            <w:r w:rsidRPr="00A90DF7">
              <w:rPr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07C3D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B07C3D">
              <w:rPr>
                <w:sz w:val="24"/>
                <w:szCs w:val="24"/>
              </w:rPr>
              <w:t>13.04.</w:t>
            </w:r>
          </w:p>
          <w:p w:rsidR="00D77EDA" w:rsidRPr="00B07C3D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B07C3D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07C3D" w:rsidRDefault="00D77EDA" w:rsidP="00D77EDA">
            <w:pPr>
              <w:pStyle w:val="a3"/>
              <w:rPr>
                <w:sz w:val="24"/>
                <w:szCs w:val="24"/>
              </w:rPr>
            </w:pPr>
            <w:r w:rsidRPr="00B07C3D">
              <w:rPr>
                <w:sz w:val="24"/>
                <w:szCs w:val="24"/>
              </w:rPr>
              <w:t xml:space="preserve">Торжественное вручение медалей труженикам тыла и детям </w:t>
            </w:r>
            <w:proofErr w:type="spellStart"/>
            <w:r w:rsidRPr="00B07C3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B07C3D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07C3D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</w:t>
            </w:r>
            <w:r w:rsidRPr="00B07C3D">
              <w:rPr>
                <w:sz w:val="24"/>
                <w:szCs w:val="24"/>
                <w:lang w:eastAsia="ru-RU"/>
              </w:rPr>
              <w:t>Скнятиновский СДК</w:t>
            </w:r>
          </w:p>
          <w:p w:rsidR="00D77EDA" w:rsidRPr="00B624E7" w:rsidRDefault="00D77EDA" w:rsidP="00D77EDA">
            <w:pPr>
              <w:pStyle w:val="a3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421ECF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>Зав. сектором 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07C3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D77EDA" w:rsidRPr="00B07C3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14.04.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«Школа цветов</w:t>
            </w:r>
            <w:r>
              <w:rPr>
                <w:sz w:val="24"/>
                <w:szCs w:val="24"/>
              </w:rPr>
              <w:t>ода» - 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2F589B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С.Скнятиново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д. 23а Скнятиновский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Зав. сектором </w:t>
            </w:r>
            <w:r w:rsidRPr="00A90DF7">
              <w:rPr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18.04.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20.00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995FC4" w:rsidRDefault="00D77EDA" w:rsidP="00D77EDA">
            <w:pPr>
              <w:pStyle w:val="a3"/>
              <w:rPr>
                <w:sz w:val="24"/>
                <w:szCs w:val="24"/>
                <w:lang w:eastAsia="ru-RU"/>
              </w:rPr>
            </w:pPr>
            <w:r w:rsidRPr="00B07C3D">
              <w:rPr>
                <w:sz w:val="24"/>
                <w:szCs w:val="24"/>
                <w:lang w:eastAsia="ru-RU"/>
              </w:rPr>
              <w:t>Скнятиновский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Зав. сектором </w:t>
            </w:r>
            <w:r w:rsidRPr="00A90DF7">
              <w:rPr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22.04.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«Мы дружим с природ</w:t>
            </w:r>
            <w:r>
              <w:rPr>
                <w:sz w:val="24"/>
                <w:szCs w:val="24"/>
              </w:rPr>
              <w:t>ой» -  экологический десант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A90DF7">
              <w:rPr>
                <w:sz w:val="24"/>
                <w:szCs w:val="24"/>
              </w:rPr>
              <w:t>.Скнятиново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Зав. сектором </w:t>
            </w:r>
            <w:r w:rsidRPr="00A90DF7">
              <w:rPr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села Скнятиново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29.04.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bCs/>
                <w:sz w:val="24"/>
                <w:szCs w:val="24"/>
              </w:rPr>
              <w:t xml:space="preserve">Уборка территории </w:t>
            </w:r>
            <w:r w:rsidRPr="00B07C3D">
              <w:rPr>
                <w:bCs/>
                <w:sz w:val="24"/>
                <w:szCs w:val="24"/>
              </w:rPr>
              <w:t>вокруг памятника Неизвестному солдату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Скнятиново, т</w:t>
            </w:r>
            <w:r w:rsidRPr="00A90DF7">
              <w:rPr>
                <w:bCs/>
                <w:sz w:val="24"/>
                <w:szCs w:val="24"/>
              </w:rPr>
              <w:t>ерритория</w:t>
            </w:r>
            <w:r>
              <w:rPr>
                <w:bCs/>
                <w:sz w:val="24"/>
                <w:szCs w:val="24"/>
              </w:rPr>
              <w:t xml:space="preserve"> вокруг п</w:t>
            </w:r>
            <w:r w:rsidRPr="00A90DF7">
              <w:rPr>
                <w:bCs/>
                <w:sz w:val="24"/>
                <w:szCs w:val="24"/>
              </w:rPr>
              <w:t>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Зав. сектором </w:t>
            </w:r>
            <w:r w:rsidRPr="00A90DF7">
              <w:rPr>
                <w:sz w:val="24"/>
                <w:szCs w:val="24"/>
              </w:rPr>
              <w:t>Почиталова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80B69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0670">
              <w:rPr>
                <w:rFonts w:ascii="Times New Roman" w:hAnsi="Times New Roman" w:cs="Times New Roman"/>
                <w:bCs/>
              </w:rPr>
              <w:t>Уборка территории вокруг памятника Неизвестному солдату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30.04.</w:t>
            </w:r>
          </w:p>
          <w:p w:rsidR="00D77EDA" w:rsidRPr="00A90DF7" w:rsidRDefault="00D77EDA" w:rsidP="00D77EDA">
            <w:pPr>
              <w:pStyle w:val="a3"/>
              <w:jc w:val="center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A90DF7">
              <w:rPr>
                <w:sz w:val="24"/>
                <w:szCs w:val="24"/>
              </w:rPr>
              <w:t>«Юные пож</w:t>
            </w:r>
            <w:r>
              <w:rPr>
                <w:sz w:val="24"/>
                <w:szCs w:val="24"/>
              </w:rPr>
              <w:t>арные» - спортивно-игровая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07C3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С.Скнятиново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23а </w:t>
            </w:r>
            <w:r w:rsidRPr="00B07C3D">
              <w:rPr>
                <w:rFonts w:ascii="Times New Roman" w:eastAsia="Calibri" w:hAnsi="Times New Roman" w:cs="Times New Roman"/>
                <w:sz w:val="24"/>
                <w:szCs w:val="24"/>
              </w:rPr>
              <w:t>Скнятиновский СДК</w:t>
            </w:r>
          </w:p>
          <w:p w:rsid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90DF7" w:rsidRDefault="00D77EDA" w:rsidP="00D77EDA">
            <w:pPr>
              <w:pStyle w:val="a3"/>
              <w:rPr>
                <w:sz w:val="24"/>
                <w:szCs w:val="24"/>
              </w:rPr>
            </w:pPr>
            <w:r w:rsidRPr="00421ECF">
              <w:rPr>
                <w:sz w:val="24"/>
                <w:szCs w:val="24"/>
              </w:rPr>
              <w:t xml:space="preserve">Худ. руководитель </w:t>
            </w:r>
            <w:r w:rsidRPr="00A90DF7">
              <w:rPr>
                <w:sz w:val="24"/>
                <w:szCs w:val="24"/>
              </w:rPr>
              <w:t>Сироткина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D77EDA" w:rsidRPr="00A00670" w:rsidRDefault="00D77EDA" w:rsidP="00D77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смеха и веселья»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пернатые»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к Всемирному Дню здоровья.</w:t>
            </w:r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ловкие и смелые»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рисунка. Детское творчество КЛО «Чудо – мастерская»</w:t>
            </w:r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пернатые»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Викторина к Дню воинской славы России.</w:t>
            </w:r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к 150-летию </w:t>
            </w:r>
            <w:proofErr w:type="spellStart"/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В.И.Ленина</w:t>
            </w:r>
            <w:proofErr w:type="spellEnd"/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Ленин – наша история»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 «Ветеран»( Уборка территории у памятника погибшим воинам)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у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 «Ветеран»( Уборка территории у 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у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дискотеки с игровой программой.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С.Караш</w:t>
            </w:r>
            <w:proofErr w:type="spellEnd"/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 д.18.</w:t>
            </w:r>
          </w:p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Карашский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Багина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166C3E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D77EDA" w:rsidRPr="00166C3E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талантов» - весенний заключительный смотр -конкурс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п. Петровск,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у памятника воинам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01.04в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смеха»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04.04 15.00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«Смех продлевает жизнь» - развлекательная программа. КЛО «Горница»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д.31, Дмитриановский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06.04. 14.00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«Как хорошо на свете без войны…» - к 75 – летию Победы. Торжественное вручение медалей труженикам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С. Дмитриановское, ул. Кузьмина, д.31, Дмитриановский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Коротина Т.В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Торжественная церемония вручения юбилейных медалей состоит их нескольких эпизодов, таких как:</w:t>
            </w:r>
          </w:p>
          <w:p w:rsidR="00D77EDA" w:rsidRPr="0072578A" w:rsidRDefault="00D77EDA" w:rsidP="00D77EDA">
            <w:pPr>
              <w:tabs>
                <w:tab w:val="left" w:pos="1218"/>
              </w:tabs>
              <w:rPr>
                <w:color w:val="FF0000"/>
              </w:rPr>
            </w:pPr>
            <w:r w:rsidRPr="0072578A">
              <w:rPr>
                <w:color w:val="FF0000"/>
              </w:rPr>
              <w:t>1.Торжественное открытие церемонии, гимн РФ</w:t>
            </w:r>
          </w:p>
          <w:p w:rsidR="00D77EDA" w:rsidRPr="00D540FD" w:rsidRDefault="00D77EDA" w:rsidP="00D77EDA">
            <w:pPr>
              <w:pStyle w:val="a5"/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Pr="00D540FD">
              <w:rPr>
                <w:color w:val="FF0000"/>
              </w:rPr>
              <w:t>Музыкальные номера</w:t>
            </w:r>
          </w:p>
          <w:p w:rsidR="00D77EDA" w:rsidRPr="00D540FD" w:rsidRDefault="00D77EDA" w:rsidP="00D77EDA">
            <w:pPr>
              <w:pStyle w:val="a5"/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lastRenderedPageBreak/>
              <w:t>3.</w:t>
            </w:r>
            <w:r w:rsidRPr="00D540FD">
              <w:rPr>
                <w:color w:val="FF0000"/>
              </w:rPr>
              <w:t>Выступление официальных лиц.</w:t>
            </w:r>
          </w:p>
          <w:p w:rsidR="00D77EDA" w:rsidRPr="00D5111D" w:rsidRDefault="00D77EDA" w:rsidP="00D77EDA">
            <w:pPr>
              <w:pStyle w:val="a5"/>
              <w:tabs>
                <w:tab w:val="left" w:pos="1218"/>
              </w:tabs>
              <w:rPr>
                <w:color w:val="FF0000"/>
              </w:rPr>
            </w:pPr>
            <w:r>
              <w:rPr>
                <w:color w:val="FF0000"/>
              </w:rPr>
              <w:t>4.</w:t>
            </w:r>
            <w:r w:rsidRPr="00D540FD">
              <w:rPr>
                <w:color w:val="FF0000"/>
              </w:rPr>
              <w:t>Церемония вручения юбилейных медалей.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«Дружи со спортом»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д.31, спортплощадка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К.А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13.04. 14.00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«Летим в космос» - игра – путешествие.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«Пасхальная выставка» - выставка рисунков и поделок.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д.31, Дмитриановский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18.04 11.00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 горка» - тематическое занятие по играм, связанные с Пасхой. КЛО «Лукошко».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д.31, Дмитриановский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18.04. 15.00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«Светлое Христово Воскресенье» - посиделки. КЛО «Встреча»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С. Дмитриановское, ул. Кузьмина, д.31, Дмитриановский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Т.В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«Без шуток ни дня» - вечер юмора.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Пенсионерочка</w:t>
            </w:r>
            <w:proofErr w:type="spell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пионерочка</w:t>
            </w:r>
            <w:proofErr w:type="spell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» - посиделки. КЛО «Ветеран»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«Полеты в космос» - конкурс рисунка, в рамках Дня Космонавтики, в рамках Десятилетия детства. КЛО «Каравай»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«Закон и порядок» - круглый стол, познавательная беседа для детей.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не сдаются» - показ кинофильма, в память о защитниках Брестской Крепости.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«Святая наука услышать друг друга» - познавательная беседа. КЛО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без мужчин» - посиделки. 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КЛО «Сударушки»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 Еремейцево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Зав. Сектором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Бакалова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D540FD">
              <w:rPr>
                <w:b w:val="0"/>
                <w:bCs w:val="0"/>
                <w:color w:val="000000"/>
                <w:sz w:val="24"/>
                <w:szCs w:val="24"/>
              </w:rPr>
              <w:t>Развлекательно-игровая программа «день смеха»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д.161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D77EDA" w:rsidRPr="00D540FD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интернета». </w:t>
            </w: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161Никольский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Горюнова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D77EDA" w:rsidRPr="00D540FD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pStyle w:val="2"/>
              <w:shd w:val="clear" w:color="auto" w:fill="FFFFFF"/>
              <w:spacing w:before="0" w:beforeAutospacing="0" w:after="120" w:afterAutospacing="0"/>
              <w:rPr>
                <w:sz w:val="24"/>
                <w:szCs w:val="24"/>
              </w:rPr>
            </w:pPr>
            <w:r w:rsidRPr="00D540FD">
              <w:rPr>
                <w:b w:val="0"/>
                <w:bCs w:val="0"/>
                <w:color w:val="000000"/>
                <w:sz w:val="24"/>
                <w:szCs w:val="24"/>
              </w:rPr>
              <w:t>«День здоровья» – спортивно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д.161Никольский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D77EDA" w:rsidRPr="00D540FD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и уголовная ответственность за проявление экстремизма</w:t>
            </w: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». беседа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д.161Никольский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Горюнова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D77EDA" w:rsidRPr="00D540FD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космонавтики».</w:t>
            </w: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д.161Никольский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Николаева А.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Мастер класс- пасхальная открытка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д.161Никольский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Горюнова 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«Профилактика употребления курительных смесей. Смертельная угроза спайса».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D540FD">
              <w:rPr>
                <w:rFonts w:ascii="Times New Roman" w:hAnsi="Times New Roman" w:cs="Times New Roman"/>
                <w:sz w:val="24"/>
                <w:szCs w:val="24"/>
              </w:rPr>
              <w:t xml:space="preserve"> д.161Никольский СДК.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D540FD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0F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D77EDA" w:rsidRPr="00D540F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 «От улыбки на душе светлей!», посвященная дню смеха.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День народных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игр </w:t>
            </w: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«Игры нашего двора».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Буданова М.Е</w:t>
            </w:r>
          </w:p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игровая программа ко дню космонавтики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4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«Космические созвездия».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6" w:type="dxa"/>
          </w:tcPr>
          <w:p w:rsidR="00D77EDA" w:rsidRPr="00300946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участники перед началом игровой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программы  просмотрят</w:t>
            </w:r>
            <w:proofErr w:type="gramEnd"/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атериалы о Юрии Гагарине, узнают</w:t>
            </w:r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кто был первым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изобретателем ракеты, послушают </w:t>
            </w:r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запись с голосом Юрия 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ходе игры участники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сформируют  звездные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экипажи и отправятся</w:t>
            </w:r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путешествие по космическим станциям. Бурные обсуждения, быстрые правильные или неточные ответы, дога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дки и версии - все это создаст</w:t>
            </w:r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атмосферу поиска и творчества. Все участники игры получ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</w:t>
            </w:r>
            <w:r w:rsidRPr="00300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«космические» сладкие призы.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08.04-12.04.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поделок к Дню космонавтики «Поехали!»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Чепоровский СДК.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Чепорово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общения для молодёжи по профилактике вредных привычек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«Жизнь </w:t>
            </w: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прекрасна! Не потрать её напрасно»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«История создания кукольного театра».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CF2"/>
              </w:rPr>
              <w:t>Информационный час «Знаете ли вы слово «толерантность»?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Чепорово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6275C2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Открытый час мужества </w:t>
            </w:r>
            <w:r w:rsidRPr="00E44F9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«</w:t>
            </w:r>
            <w:r w:rsidRPr="00E44F9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Все помнится, никто не забыт»</w:t>
            </w:r>
            <w:r w:rsidRPr="00E44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75-летию Победы в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Default="00D77EDA" w:rsidP="00D7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EDA" w:rsidRPr="006275C2" w:rsidRDefault="00D77EDA" w:rsidP="00D7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6" w:type="dxa"/>
          </w:tcPr>
          <w:p w:rsidR="00D77EDA" w:rsidRPr="004E13F9" w:rsidRDefault="00D77EDA" w:rsidP="00D77EDA">
            <w:pPr>
              <w:pStyle w:val="a6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 xml:space="preserve">Основной задачей часа мужества - </w:t>
            </w:r>
            <w:r w:rsidRPr="004E13F9">
              <w:rPr>
                <w:color w:val="000000"/>
                <w:shd w:val="clear" w:color="auto" w:fill="FFFFFF"/>
              </w:rPr>
              <w:t>воспитание чувства патриотизма</w:t>
            </w:r>
            <w:r>
              <w:rPr>
                <w:color w:val="000000"/>
                <w:shd w:val="clear" w:color="auto" w:fill="FFFFFF"/>
              </w:rPr>
              <w:t xml:space="preserve"> у нынешнего поколения</w:t>
            </w:r>
            <w:r w:rsidRPr="004E13F9">
              <w:rPr>
                <w:color w:val="000000"/>
                <w:shd w:val="clear" w:color="auto" w:fill="FFFFFF"/>
              </w:rPr>
              <w:t xml:space="preserve">, гордости за свою </w:t>
            </w:r>
            <w:r w:rsidRPr="004E13F9">
              <w:rPr>
                <w:color w:val="000000"/>
                <w:shd w:val="clear" w:color="auto" w:fill="FFFFFF"/>
              </w:rPr>
              <w:lastRenderedPageBreak/>
              <w:t>страну и малую родину, за соотечественников, погибших на фронтах Великой Отечественной войны.</w:t>
            </w:r>
            <w:r>
              <w:rPr>
                <w:color w:val="333333"/>
              </w:rPr>
              <w:t xml:space="preserve"> </w:t>
            </w:r>
            <w:proofErr w:type="gramStart"/>
            <w:r w:rsidRPr="004E13F9">
              <w:t>Постараться  расширить</w:t>
            </w:r>
            <w:proofErr w:type="gramEnd"/>
            <w:r w:rsidRPr="004E13F9">
              <w:t xml:space="preserve"> знания учащихся о Великой Отечественной войне, воспитывать уважение к пожилым людям: ветеранам</w:t>
            </w:r>
            <w:r w:rsidRPr="004E13F9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4E13F9">
              <w:t>войны, труженикам тыла – участникам великой Победы, чувство гордости за народ-победитель. Прозвучать рассказ ы о наших героях – земляках, о жизни детей войны. Прозвучать всеми любимые военные песни.</w:t>
            </w: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Тематическая в</w:t>
            </w: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стреча за круглым столом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«Пасхальная радость».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Чепорово д.33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2578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Уборка территории прилегающей к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Чепоровская</w:t>
            </w:r>
            <w:proofErr w:type="spellEnd"/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D77EDA" w:rsidRPr="00E91A26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Чепорово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2572A3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3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A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Спортивно-игровая программа, посвящённая Всемирному Дню Здоровья </w:t>
            </w:r>
          </w:p>
          <w:p w:rsidR="00D77EDA" w:rsidRPr="00E44F9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«Формула Здоровья».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Чепоровский СДК.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Чепорово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безопасности для детей и родителей «Водоем не для детей в весенний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Чепоровский СДК.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Чепорово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6275C2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Круглый стол </w:t>
            </w:r>
            <w:r w:rsidRPr="00E44F9D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«История Георгиевской ленты»</w:t>
            </w:r>
            <w:r w:rsidRPr="00E44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75-летию Победы в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Чепоровский СДК.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Чепорово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A735B2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B2">
              <w:rPr>
                <w:rFonts w:ascii="Times New Roman" w:hAnsi="Times New Roman" w:cs="Times New Roman"/>
                <w:sz w:val="24"/>
                <w:szCs w:val="24"/>
              </w:rPr>
              <w:t>Новожилова Т.А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eastAsia="Calibri" w:hAnsi="Times New Roman" w:cs="Times New Roman"/>
                <w:sz w:val="24"/>
                <w:szCs w:val="24"/>
              </w:rPr>
              <w:t>30.04- 09.05.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акции </w:t>
            </w:r>
            <w:r w:rsidRPr="00E44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«Помоги памятникам Отечества!» к 75-летию Победы в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F9D">
              <w:rPr>
                <w:rFonts w:ascii="Times New Roman" w:hAnsi="Times New Roman" w:cs="Times New Roman"/>
                <w:sz w:val="24"/>
                <w:szCs w:val="24"/>
              </w:rPr>
              <w:t>Чепоровский СДК.</w:t>
            </w:r>
          </w:p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Чепорово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E44F9D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М.Е</w:t>
            </w:r>
          </w:p>
          <w:p w:rsidR="00D77EDA" w:rsidRPr="004B760C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50526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26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6" w:type="dxa"/>
          </w:tcPr>
          <w:p w:rsidR="00D77EDA" w:rsidRPr="00F167AD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01.04 .</w:t>
            </w:r>
            <w:proofErr w:type="gramEnd"/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Вечер юмора « Смеяться не грешно»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«В гости к пернатым»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ООШ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 Праздник друзей»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 Не сломай свою судьбу»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детей «Профессия- космонавт»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 Будь здоров без докторов»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ООШ 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 Курить здоровью вредить»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«Пасхальная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Н,М,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CB56E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6E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D77EDA" w:rsidRPr="00CB56E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6E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CB56E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Игровая программа к международному дню детской книги « по дорогам сказок»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CB56E1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6E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CB56E1"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CB56E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CB56E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CB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CB56E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6E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CB56E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CB56E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  <w:tcBorders>
              <w:bottom w:val="single" w:sz="4" w:space="0" w:color="auto"/>
            </w:tcBorders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экологии « Письмо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на чистоту « Борьба с вредными привычками»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  <w:tcBorders>
              <w:bottom w:val="single" w:sz="4" w:space="0" w:color="auto"/>
            </w:tcBorders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школьниками «Лес наше богатство»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Карьерская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ООШ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  <w:tcBorders>
              <w:bottom w:val="single" w:sz="4" w:space="0" w:color="auto"/>
            </w:tcBorders>
          </w:tcPr>
          <w:p w:rsidR="00D77EDA" w:rsidRPr="00B35A51" w:rsidRDefault="00D77EDA" w:rsidP="00D77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 Что значит жить в мире с собой и с другими»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Брыжова</w:t>
            </w:r>
            <w:proofErr w:type="spellEnd"/>
            <w:r w:rsidRPr="00B35A5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B35A51" w:rsidRDefault="00D77EDA" w:rsidP="00D77E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D77EDA" w:rsidRPr="00B35A51" w:rsidRDefault="00D77EDA" w:rsidP="00D77EDA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«Веселые затеи и всякая всячина» - игровая музыкальная программа.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д.85 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03.04.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«Знай и соблюдай закон» - круглый стол. Клуб «Импульс»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Коленово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 д.15</w:t>
            </w:r>
          </w:p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Коленовская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Турнир по настольному теннису, посвященный Всемирному дню настольного тенниса.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д.85 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07.04.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«Не допустить беды» - беседа по пропаганде ЗОЖ и вреде курения.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Коленово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 д.15</w:t>
            </w:r>
          </w:p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Коленовская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«Милашка «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Пикачу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» -мастер класс по рисованию- аниме –персонажа.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Молодежная  д.85 </w:t>
            </w:r>
          </w:p>
          <w:p w:rsidR="00D77EDA" w:rsidRPr="009E6504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bCs/>
                <w:sz w:val="24"/>
                <w:szCs w:val="24"/>
              </w:rPr>
              <w:t>В космос всем открыта дверь – свои знания проверь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751041">
              <w:rPr>
                <w:rFonts w:ascii="Times New Roman" w:hAnsi="Times New Roman"/>
                <w:iCs/>
                <w:sz w:val="24"/>
                <w:szCs w:val="24"/>
              </w:rPr>
              <w:t>-познавательная программа</w:t>
            </w:r>
            <w:r w:rsidRPr="007510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 xml:space="preserve"> посвященная Дню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Коленово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Заводская д.15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Коленовская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11.04.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«Дискотека в ритме танца» - игровая дискотека.18+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д.85 </w:t>
            </w:r>
          </w:p>
          <w:p w:rsidR="00D77EDA" w:rsidRPr="009E6504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 xml:space="preserve">«Путешествие в космос» - познавательно- развлекательное занятие. 6+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д.85 </w:t>
            </w:r>
          </w:p>
          <w:p w:rsidR="00D77EDA" w:rsidRPr="009E6504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lastRenderedPageBreak/>
              <w:t>Молева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lastRenderedPageBreak/>
              <w:t>14.04.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1041">
              <w:rPr>
                <w:rFonts w:ascii="Times New Roman" w:eastAsia="Times New Roman" w:hAnsi="Times New Roman"/>
                <w:bCs/>
                <w:sz w:val="24"/>
                <w:szCs w:val="24"/>
              </w:rPr>
              <w:t>«В здоровом теле, здоровый дух». Тематическая программа посвящённая Всемирному Дню здоровья.6+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д.85 </w:t>
            </w:r>
          </w:p>
          <w:p w:rsidR="00D77EDA" w:rsidRPr="009E6504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15.04.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«Праздник Победы»- тематическая беседа. Клуб «Почемучка»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д.85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Дубова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D77EDA" w:rsidRPr="00751041" w:rsidRDefault="00D77EDA" w:rsidP="00D77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9.00.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color w:val="333333"/>
                <w:sz w:val="24"/>
                <w:szCs w:val="24"/>
              </w:rPr>
              <w:t>«Кулич да яйцо – праздник Пасхи на лицо» - выставка детских рисунков, поделок и пасхальной снеди.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Молодежная  д.85 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Урок мужества «Праздник Победы»- тематическая беседа. Клуб «Литератор»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д.85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Дубова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Сказка. Кружок «Веселые гномики»</w:t>
            </w:r>
            <w:r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Коленово</w:t>
            </w:r>
          </w:p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 д.62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МДОУ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20.04.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«День воинской славы. День победы русских воинов князя Александра Невского над немец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кими рыцарями на Чудском озере»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- урок мужества.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Коленово</w:t>
            </w:r>
          </w:p>
          <w:p w:rsidR="00D77EDA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Заводская д.15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Коленовская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чистоты» - Всероссийский субботник.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Коленово  ул. Молодежная  д.85 территория вокруг здания Коленовского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им.Н.И.Андреева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lastRenderedPageBreak/>
              <w:t>22.04.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Уборка территории у Памятника погибшим воинам.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Любилки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С 22.04 по 28.04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«Этот загадочный космос» - выставка рисунков кружка «Озорная кисточка» и поделок кружка «Праздничная </w:t>
            </w:r>
            <w:proofErr w:type="spellStart"/>
            <w:r w:rsidRPr="00751041">
              <w:rPr>
                <w:rFonts w:ascii="Times New Roman" w:hAnsi="Times New Roman"/>
                <w:color w:val="333333"/>
                <w:sz w:val="24"/>
                <w:szCs w:val="24"/>
              </w:rPr>
              <w:t>мастерилка</w:t>
            </w:r>
            <w:proofErr w:type="spellEnd"/>
            <w:r w:rsidRPr="00751041">
              <w:rPr>
                <w:rFonts w:ascii="Times New Roman" w:hAnsi="Times New Roman"/>
                <w:color w:val="333333"/>
                <w:sz w:val="24"/>
                <w:szCs w:val="24"/>
              </w:rPr>
              <w:t>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Молодежная  д.85 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«Любимый праздник –именины» (о правилах поведения в гостях)</w:t>
            </w:r>
            <w:r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д.85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Дубова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24.04.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«Терроризм – как не стать жертвой!» - информационный час.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</w:p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 д.85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Дубова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с 27.04.- 10.05.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«Мы наследники Победы» - конкурс рисунков и плакатов. Клуб «Колючка»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Д.Коленово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Молодежная д.85 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Коленовский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>. 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Пенских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EDA" w:rsidRPr="00751041" w:rsidRDefault="00D77EDA" w:rsidP="00D77E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«Огонь твой друг, но чуть не так и он твой враг»- познавательная программа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Коленово</w:t>
            </w:r>
          </w:p>
          <w:p w:rsidR="00D77EDA" w:rsidRPr="00751041" w:rsidRDefault="00D77EDA" w:rsidP="00D77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Заводская д.15 </w:t>
            </w:r>
            <w:r w:rsidRPr="00751041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51041">
              <w:rPr>
                <w:rFonts w:ascii="Times New Roman" w:hAnsi="Times New Roman"/>
                <w:sz w:val="24"/>
                <w:szCs w:val="24"/>
              </w:rPr>
              <w:t>Коленовская</w:t>
            </w:r>
            <w:proofErr w:type="spellEnd"/>
            <w:r w:rsidRPr="0075104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 w:rsidRPr="00751041">
              <w:rPr>
                <w:rFonts w:ascii="Times New Roman" w:hAnsi="Times New Roman"/>
                <w:sz w:val="24"/>
                <w:szCs w:val="24"/>
              </w:rPr>
              <w:t>Молева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07265F" w:rsidRDefault="00D77EDA" w:rsidP="00D77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6" w:type="dxa"/>
          </w:tcPr>
          <w:p w:rsidR="00D77EDA" w:rsidRPr="0007265F" w:rsidRDefault="00D77EDA" w:rsidP="00D77EDA">
            <w:pPr>
              <w:tabs>
                <w:tab w:val="left" w:pos="12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D77EDA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фестиваль «Радуга талантов»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Р.п.Петровское</w:t>
            </w:r>
            <w:proofErr w:type="spellEnd"/>
          </w:p>
          <w:p w:rsidR="00D77EDA" w:rsidRPr="00751041" w:rsidRDefault="00D77EDA" w:rsidP="00D77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им.А.К.Руденко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EDA" w:rsidTr="00542293">
        <w:trPr>
          <w:trHeight w:val="247"/>
        </w:trPr>
        <w:tc>
          <w:tcPr>
            <w:tcW w:w="1555" w:type="dxa"/>
          </w:tcPr>
          <w:p w:rsidR="00D77EDA" w:rsidRDefault="00D77EDA" w:rsidP="00D77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D77EDA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«Земля 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д.85</w:t>
            </w:r>
          </w:p>
          <w:p w:rsidR="00D77EDA" w:rsidRPr="00751041" w:rsidRDefault="00D77EDA" w:rsidP="00D77E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A" w:rsidRDefault="00D77EDA" w:rsidP="00D77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6" w:type="dxa"/>
          </w:tcPr>
          <w:p w:rsidR="00D77EDA" w:rsidRPr="00751041" w:rsidRDefault="00D77EDA" w:rsidP="00D77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«День юмора и смеха в ДК». Игровая развлекательная программа для кружковцев.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1/55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клубных формирований «Я здоров»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7/35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«Я –родитель, я приятель» Беседа с родителями кружковцев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1/58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«День космонавтики и авиации» Игровая программа с кружковцами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Отчётный концерт детской образцовой студии «Апрель»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91/350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создана для проведения итогового отчётного мероприятия детской образцовой студии «Апрель»  руководитель </w:t>
            </w:r>
            <w:proofErr w:type="spellStart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Е.А.Тарунина</w:t>
            </w:r>
            <w:proofErr w:type="spellEnd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«Помоги себе выжить» Круглый стол с участниками клубных формирований(антинаркотическая пропаганда)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«Зелёная весна» благоустройство территории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152101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п.Семибратово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ул.Мира,6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2/152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«Шутки в сторону!!!»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2/52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2/100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6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35/90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2/145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классы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2/145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Энергозадор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» спортивная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152112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Рост. р-он,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с.Угодичи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ул.Прудная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Угодичский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2/62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«День смеха»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2/45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Поле чудес «Путешествие в мир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2/55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6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2/45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«Первый человек в космосе» викторина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«В гостях у дедушки этикета» познавательная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2/35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Отчётный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«Чудеса из бумаги»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Шахматный турнир «Игра разума»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152105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., Рост. р-он, с. Татищев-Погост, д. 44а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Татищевский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«Будешь книги читать – будешь все знать» - развлекательно-познавательная игра к дню книги.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152116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Яр. </w:t>
            </w:r>
            <w:proofErr w:type="spellStart"/>
            <w:proofErr w:type="gram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обл.Рост.р</w:t>
            </w:r>
            <w:proofErr w:type="spellEnd"/>
            <w:proofErr w:type="gram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-он. с. Васильково д.  29 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Васильковская библиотека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Default="00572FC1" w:rsidP="00572FC1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«Чтобы рядом улыбнутся» - дискотека для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152116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Яр. </w:t>
            </w:r>
            <w:proofErr w:type="spellStart"/>
            <w:proofErr w:type="gram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обл.Рост.р</w:t>
            </w:r>
            <w:proofErr w:type="spellEnd"/>
            <w:proofErr w:type="gram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-он. с. Васильково д.  39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« Курение добровольное безумие» - урок </w:t>
            </w:r>
            <w:proofErr w:type="spellStart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152116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Яр. </w:t>
            </w:r>
            <w:proofErr w:type="spellStart"/>
            <w:proofErr w:type="gram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обл.Рост.р</w:t>
            </w:r>
            <w:proofErr w:type="spellEnd"/>
            <w:proofErr w:type="gram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-он. с. Васильково д.  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«Космический турнир» - программа посвященная Дню космонавтики.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152116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Яр. </w:t>
            </w:r>
            <w:proofErr w:type="spellStart"/>
            <w:proofErr w:type="gram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обл.Рост.р</w:t>
            </w:r>
            <w:proofErr w:type="spellEnd"/>
            <w:proofErr w:type="gram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-он. с. Васильково д.  39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12 апреля наша страна отмечает День космонавтики. Это всенародный праздник. Для нас кажется привычным, что стартуют с Земли космические корабли, </w:t>
            </w:r>
            <w:proofErr w:type="gramStart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сказать, “что тут особенного”? Но ведь </w:t>
            </w:r>
            <w:r w:rsidRPr="00CA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совсем недавно о космических полетах </w:t>
            </w:r>
            <w:proofErr w:type="gramStart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говорили</w:t>
            </w:r>
            <w:proofErr w:type="gramEnd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 как о фантастике. </w:t>
            </w:r>
            <w:proofErr w:type="spellStart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«Огонь неугасимый» - молодежная акция по уборке территории памятников и обелисков погибшим воинам.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152116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Яр. обл. Рост. р-он. с. Васильково 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 памятника погибшим землякам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 xml:space="preserve">01.04 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18.00.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День смеха. Развлекательно-игровая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152110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Рост.р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-он,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 Белогостицы д.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Белогостицкий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 xml:space="preserve">06.04 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Всемирный день мультфильмов. Показ мультфильма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152110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Рост.р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-он,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 Белогостицы д.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Белогостицкий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Конкурс рисунков для кружковцев</w:t>
            </w:r>
          </w:p>
          <w:p w:rsidR="00572FC1" w:rsidRPr="00CA7390" w:rsidRDefault="00572FC1" w:rsidP="0057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посвящённый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152110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Рост.р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-он,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 Белогостицы д.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Белогостицкий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15.04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 беседа с кружковцами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152110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Рост.р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-он,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 Белогостицы д.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Белогостицкий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19.04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 xml:space="preserve">Вечер отдыха </w:t>
            </w:r>
          </w:p>
          <w:p w:rsidR="00572FC1" w:rsidRPr="00CA7390" w:rsidRDefault="00572FC1" w:rsidP="0057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«У самовара»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152110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Яр.обл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Рост.р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-он,</w:t>
            </w:r>
          </w:p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с. Белогостицы д.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Белогостицкий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01.04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tabs>
                <w:tab w:val="left" w:pos="514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смеха: музыкально-развлекательная программа «Здоровый смех лечит лучше всех» в клубе «Ветеран». </w:t>
            </w:r>
            <w:r w:rsidRPr="00CA7390">
              <w:rPr>
                <w:rFonts w:ascii="Times New Roman" w:hAnsi="Times New Roman" w:cs="Times New Roman"/>
                <w:b/>
                <w:sz w:val="24"/>
                <w:szCs w:val="24"/>
              </w:rPr>
              <w:t>55+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CA7390">
              <w:rPr>
                <w:rFonts w:eastAsia="Times New Roman"/>
                <w:sz w:val="24"/>
                <w:szCs w:val="24"/>
              </w:rPr>
              <w:lastRenderedPageBreak/>
              <w:t>10.04.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rFonts w:eastAsia="Times New Roman"/>
                <w:sz w:val="24"/>
                <w:szCs w:val="24"/>
              </w:rPr>
              <w:t>18:00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Игровая  программа для подростков «Здоровым быть модно!» в рамках акции « Мы выбираем ЗОЖ»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10.04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Молодежная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13.04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 xml:space="preserve">Игра - путешествие для учащихся начальной школы ко </w:t>
            </w:r>
            <w:r w:rsidRPr="00CA7390">
              <w:rPr>
                <w:b/>
                <w:sz w:val="24"/>
                <w:szCs w:val="24"/>
              </w:rPr>
              <w:t>Дню космонавтики</w:t>
            </w:r>
            <w:r w:rsidRPr="00CA7390">
              <w:rPr>
                <w:sz w:val="24"/>
                <w:szCs w:val="24"/>
              </w:rPr>
              <w:t xml:space="preserve"> «Летим в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17.04.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«Пивной алкоголизм: миф или реальность?» - ток-шоу для подростков и их родителей, с участием мед. 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2/56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17.04.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Молодежная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20.04.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Театрализованная фольклорная музыкальная программа для дошкольного возраста и их родителей «</w:t>
            </w:r>
            <w:r w:rsidRPr="00CA7390">
              <w:rPr>
                <w:b/>
                <w:sz w:val="24"/>
                <w:szCs w:val="24"/>
              </w:rPr>
              <w:t>Праздник Пасхи</w:t>
            </w:r>
            <w:r w:rsidRPr="00CA7390">
              <w:rPr>
                <w:sz w:val="24"/>
                <w:szCs w:val="24"/>
              </w:rPr>
              <w:t xml:space="preserve"> – </w:t>
            </w:r>
            <w:r w:rsidRPr="00CA7390">
              <w:rPr>
                <w:b/>
                <w:sz w:val="24"/>
                <w:szCs w:val="24"/>
              </w:rPr>
              <w:t>праздник радости</w:t>
            </w:r>
            <w:r w:rsidRPr="00CA7390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152103 Ярославская обл., Ростовский р-н село Ново-</w:t>
            </w: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color w:val="000000"/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>Молодежная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26.04.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color w:val="000000"/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 xml:space="preserve">Круглый стол для родителей младшего школьного возраста «Права, о которых мечтают ваши дети», с участием </w:t>
            </w:r>
            <w:proofErr w:type="spellStart"/>
            <w:r w:rsidRPr="00CA7390">
              <w:rPr>
                <w:sz w:val="24"/>
                <w:szCs w:val="24"/>
              </w:rPr>
              <w:t>соц.работника</w:t>
            </w:r>
            <w:proofErr w:type="spellEnd"/>
            <w:r w:rsidRPr="00CA7390">
              <w:rPr>
                <w:sz w:val="24"/>
                <w:szCs w:val="24"/>
              </w:rPr>
              <w:t>, инспектора ПДН.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E16631">
        <w:trPr>
          <w:trHeight w:val="2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30.04.</w:t>
            </w:r>
          </w:p>
          <w:p w:rsidR="00572FC1" w:rsidRPr="00CA7390" w:rsidRDefault="00572FC1" w:rsidP="00572FC1">
            <w:pPr>
              <w:pStyle w:val="a3"/>
              <w:spacing w:line="25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A7390">
              <w:rPr>
                <w:rFonts w:eastAsia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pStyle w:val="a3"/>
              <w:spacing w:line="256" w:lineRule="auto"/>
              <w:rPr>
                <w:sz w:val="24"/>
                <w:szCs w:val="24"/>
              </w:rPr>
            </w:pPr>
            <w:r w:rsidRPr="00CA7390">
              <w:rPr>
                <w:sz w:val="24"/>
                <w:szCs w:val="24"/>
              </w:rPr>
              <w:t xml:space="preserve">Ко </w:t>
            </w:r>
            <w:r w:rsidRPr="00CA7390">
              <w:rPr>
                <w:b/>
                <w:sz w:val="24"/>
                <w:szCs w:val="24"/>
              </w:rPr>
              <w:t>Дню пожарного</w:t>
            </w:r>
            <w:r w:rsidRPr="00CA7390">
              <w:rPr>
                <w:sz w:val="24"/>
                <w:szCs w:val="24"/>
              </w:rPr>
              <w:t xml:space="preserve">: организация и проведение </w:t>
            </w:r>
            <w:proofErr w:type="spellStart"/>
            <w:r w:rsidRPr="00CA7390">
              <w:rPr>
                <w:sz w:val="24"/>
                <w:szCs w:val="24"/>
              </w:rPr>
              <w:t>брейн</w:t>
            </w:r>
            <w:proofErr w:type="spellEnd"/>
            <w:r w:rsidRPr="00CA7390">
              <w:rPr>
                <w:sz w:val="24"/>
                <w:szCs w:val="24"/>
              </w:rPr>
              <w:t xml:space="preserve">-ринга по пожарной безопасности среди команд учащихся старших классов  </w:t>
            </w:r>
            <w:proofErr w:type="spellStart"/>
            <w:r w:rsidRPr="00CA7390">
              <w:rPr>
                <w:sz w:val="24"/>
                <w:szCs w:val="24"/>
              </w:rPr>
              <w:t>Кладовицкой</w:t>
            </w:r>
            <w:proofErr w:type="spellEnd"/>
            <w:r w:rsidRPr="00CA7390">
              <w:rPr>
                <w:sz w:val="24"/>
                <w:szCs w:val="24"/>
              </w:rPr>
              <w:t xml:space="preserve">  ООШ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152103 Ярославская обл., Ростовский р-н село Ново-Никольское  </w:t>
            </w:r>
            <w:proofErr w:type="spellStart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Ново-Никольский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CA7390" w:rsidRDefault="00572FC1" w:rsidP="005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390">
              <w:rPr>
                <w:rFonts w:ascii="Times New Roman" w:eastAsia="Calibri" w:hAnsi="Times New Roman" w:cs="Times New Roman"/>
                <w:sz w:val="24"/>
                <w:szCs w:val="24"/>
              </w:rPr>
              <w:t>2/27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C1" w:rsidRPr="00CA7390" w:rsidRDefault="00572FC1" w:rsidP="00572F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39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 целью</w:t>
            </w:r>
            <w:r w:rsidRPr="00CA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актуализирования</w:t>
            </w:r>
            <w:proofErr w:type="spellEnd"/>
            <w:r w:rsidRPr="00CA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расширения знаний учащихся об основах пожарной </w:t>
            </w:r>
            <w:proofErr w:type="gramStart"/>
            <w:r w:rsidRPr="00CA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,рассмотрения</w:t>
            </w:r>
            <w:proofErr w:type="gramEnd"/>
            <w:r w:rsidRPr="00CA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различных ситуаций при пожаре .Ребята попытаются научиться правильно вести себя в критической ситуации. И как итог-</w:t>
            </w:r>
            <w:proofErr w:type="gramStart"/>
            <w:r w:rsidRPr="00CA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сформированный  навык</w:t>
            </w:r>
            <w:proofErr w:type="gramEnd"/>
            <w:r w:rsidRPr="00CA7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профилактики пожара.</w:t>
            </w:r>
          </w:p>
          <w:p w:rsidR="00572FC1" w:rsidRPr="00CA7390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01.04.2020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 «Шутки, веселье и смех!»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04.04.2020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Поход, приуроченный к Всемирному Дню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. Поречье- Рыбное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«Береги здоровье с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памяти узников концлагерей «</w:t>
            </w:r>
            <w:r w:rsidRPr="00B77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Лагерь смерти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11.04.2020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- игровая программа посвященная Дню космонавтики «Будущие космонавты»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Поречский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17.04.2020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Мастер класс «Пасхальный сувенир»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21.04.2020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Игра- Викторина «Удивительные превращения»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 по облагораживанию центра поселка и Памятника погибшим воинам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. Поречье- Рыбное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вместе-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28.04.2020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Беседа- </w:t>
            </w:r>
            <w:proofErr w:type="spellStart"/>
            <w:r w:rsidRPr="00B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презентация"Вся</w:t>
            </w:r>
            <w:proofErr w:type="spellEnd"/>
            <w:r w:rsidRPr="00B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правда о наркотиках".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C1" w:rsidTr="004C0819">
        <w:trPr>
          <w:trHeight w:val="2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77B54">
              <w:rPr>
                <w:rFonts w:ascii="Times New Roman" w:hAnsi="Times New Roman" w:cs="Times New Roman"/>
                <w:sz w:val="16"/>
                <w:szCs w:val="16"/>
              </w:rPr>
              <w:t>30.04.2020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сказку»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. Поречье- Рыбное, </w:t>
            </w:r>
            <w:proofErr w:type="spellStart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77B54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eastAsia="Calibri" w:hAnsi="Times New Roman" w:cs="Times New Roman"/>
                <w:sz w:val="24"/>
                <w:szCs w:val="24"/>
              </w:rPr>
              <w:t>Поречский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7B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2FC1" w:rsidRPr="00B77B54" w:rsidRDefault="00572FC1" w:rsidP="00572FC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572FC1" w:rsidRPr="00B77B54" w:rsidRDefault="00572FC1" w:rsidP="00572FC1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Pr="002C3CAD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AD">
              <w:rPr>
                <w:rFonts w:ascii="Times New Roman" w:hAnsi="Times New Roman" w:cs="Times New Roman"/>
                <w:sz w:val="20"/>
                <w:szCs w:val="20"/>
              </w:rPr>
              <w:t>1.04.2020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2C3CAD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CAD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«Посильный труд – достоин уважения» - трудовой десант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2C3CAD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</w:t>
            </w:r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область, Ростовский район, </w:t>
            </w:r>
            <w:proofErr w:type="spellStart"/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2C3CAD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Структурное подразделени</w:t>
            </w:r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2C3CAD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«Птица года» -  познавательное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«Листовки, обнаруженные в деревнях Верхнего Поволжья в годы коллективизации» - встреча с Малышевой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площадь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«Поделки к Пасхе» - мастер – класс по изготовлению поделок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Pr="009C5A09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CF4" w:rsidRPr="009C5A09" w:rsidRDefault="00124CF4" w:rsidP="0012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A09"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9C5A09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09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имя» -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9C5A09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 w:rsidRPr="009C5A0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9C5A09"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9C5A09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A0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Pr="009C5A09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A0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CF4" w:rsidRPr="005014D1" w:rsidRDefault="00124CF4" w:rsidP="0012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«Дивизия бессмертия» - встреча с Леоновым В.Б.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площадь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«Ласковые слова для родных людей» -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«Живые страницы памяти» встреча, посвященная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Тулуповой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площадь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«Долг, удовольствие и труд» - 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площадь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CF4" w:rsidRPr="005014D1" w:rsidRDefault="00124CF4" w:rsidP="00124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«Деньги на карманные расходы» -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F4" w:rsidTr="008F42F8">
        <w:trPr>
          <w:trHeight w:val="247"/>
        </w:trPr>
        <w:tc>
          <w:tcPr>
            <w:tcW w:w="1555" w:type="dxa"/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«Посильный труд – достоин уважения» - трудовой десант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152130 Ярославская область, Ростовский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Петровское, ул. Советская 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«Петровский РДК им. А.К. Руденко»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F4" w:rsidRDefault="00124CF4" w:rsidP="0012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F4" w:rsidRDefault="00124CF4" w:rsidP="00124CF4">
            <w:pPr>
              <w:tabs>
                <w:tab w:val="left" w:pos="12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CF4" w:rsidRDefault="00124CF4" w:rsidP="00124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C1" w:rsidRPr="00124CF4" w:rsidRDefault="00124CF4" w:rsidP="00124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F4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24C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Федосеев А.С.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72FC1" w:rsidRPr="00124CF4" w:rsidSect="00D77E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392"/>
    <w:multiLevelType w:val="hybridMultilevel"/>
    <w:tmpl w:val="B19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3727B"/>
    <w:multiLevelType w:val="hybridMultilevel"/>
    <w:tmpl w:val="2FD2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0AF"/>
    <w:multiLevelType w:val="hybridMultilevel"/>
    <w:tmpl w:val="1F1CFD1C"/>
    <w:lvl w:ilvl="0" w:tplc="B3B4A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12D"/>
    <w:multiLevelType w:val="hybridMultilevel"/>
    <w:tmpl w:val="B19E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B"/>
    <w:rsid w:val="00104524"/>
    <w:rsid w:val="00124CF4"/>
    <w:rsid w:val="001664D3"/>
    <w:rsid w:val="001856BA"/>
    <w:rsid w:val="0034241B"/>
    <w:rsid w:val="00375304"/>
    <w:rsid w:val="003C66D6"/>
    <w:rsid w:val="00526B85"/>
    <w:rsid w:val="00542293"/>
    <w:rsid w:val="00572FC1"/>
    <w:rsid w:val="006032B8"/>
    <w:rsid w:val="00666EC4"/>
    <w:rsid w:val="007720EC"/>
    <w:rsid w:val="00832792"/>
    <w:rsid w:val="008E46DB"/>
    <w:rsid w:val="009F57EC"/>
    <w:rsid w:val="00AD55A8"/>
    <w:rsid w:val="00BE26C1"/>
    <w:rsid w:val="00CB1B8B"/>
    <w:rsid w:val="00CC0C75"/>
    <w:rsid w:val="00D75499"/>
    <w:rsid w:val="00D759B9"/>
    <w:rsid w:val="00D77EDA"/>
    <w:rsid w:val="00DF3AE6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80BB"/>
  <w15:chartTrackingRefBased/>
  <w15:docId w15:val="{B1EB2935-A25C-4D4E-B62C-4B7C5BE4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DB"/>
  </w:style>
  <w:style w:type="paragraph" w:styleId="2">
    <w:name w:val="heading 2"/>
    <w:basedOn w:val="a"/>
    <w:link w:val="20"/>
    <w:uiPriority w:val="9"/>
    <w:unhideWhenUsed/>
    <w:qFormat/>
    <w:rsid w:val="00D7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6D6"/>
    <w:pPr>
      <w:spacing w:after="0" w:line="240" w:lineRule="auto"/>
    </w:pPr>
    <w:rPr>
      <w:rFonts w:ascii="Times New Roman" w:eastAsia="Trebuchet MS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8E46DB"/>
    <w:rPr>
      <w:rFonts w:ascii="Times New Roman" w:eastAsia="Trebuchet MS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E2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5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D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1</cp:lastModifiedBy>
  <cp:revision>2</cp:revision>
  <dcterms:created xsi:type="dcterms:W3CDTF">2020-03-13T12:10:00Z</dcterms:created>
  <dcterms:modified xsi:type="dcterms:W3CDTF">2020-03-13T12:10:00Z</dcterms:modified>
</cp:coreProperties>
</file>